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 September 2014</w:t>
      </w:r>
    </w:p>
    <w:p w:rsidR="00C059D2" w:rsidRPr="00DD247D" w:rsidRDefault="00C059D2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INA438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September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C059D2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C059D2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C059D2">
        <w:rPr>
          <w:rFonts w:asciiTheme="minorHAnsi" w:hAnsiTheme="minorHAnsi" w:cs="Arial"/>
          <w:b/>
          <w:lang w:val="en-ZA"/>
        </w:rPr>
        <w:tab/>
      </w:r>
      <w:r w:rsidR="00C059D2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C059D2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C059D2">
        <w:rPr>
          <w:rFonts w:asciiTheme="minorHAnsi" w:hAnsiTheme="minorHAnsi" w:cs="Arial"/>
          <w:lang w:val="en-ZA"/>
        </w:rPr>
        <w:t>R   3,583,000,000.00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INA438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C059D2">
        <w:rPr>
          <w:rFonts w:asciiTheme="minorHAnsi" w:hAnsiTheme="minorHAnsi" w:cs="Arial"/>
          <w:lang w:val="en-ZA"/>
        </w:rPr>
        <w:t>99.764493%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C059D2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C059D2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</w:t>
      </w:r>
      <w:r w:rsidR="00C059D2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C059D2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</w:t>
      </w:r>
      <w:r w:rsidR="00C059D2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C059D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10 September</w:t>
      </w:r>
      <w:r w:rsidR="00C059D2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September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C059D2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ZAG000113085</w:t>
      </w:r>
    </w:p>
    <w:p w:rsidR="00C059D2" w:rsidRPr="00C059D2" w:rsidRDefault="00C059D2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C059D2" w:rsidRDefault="00C059D2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059D2" w:rsidRPr="00DD247D" w:rsidRDefault="00C059D2" w:rsidP="00C059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>
        <w:rPr>
          <w:rFonts w:asciiTheme="minorHAnsi" w:hAnsiTheme="minorHAnsi" w:cs="Arial"/>
          <w:lang w:val="en-ZA"/>
        </w:rPr>
        <w:tab/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C059D2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C059D2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059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059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59D2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2014-09-02T08:00:00+00:00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BCE977B-D42F-48E8-90CA-F6C58592612A}"/>
</file>

<file path=customXml/itemProps2.xml><?xml version="1.0" encoding="utf-8"?>
<ds:datastoreItem xmlns:ds="http://schemas.openxmlformats.org/officeDocument/2006/customXml" ds:itemID="{C6EF15C0-7DA6-434D-ABDC-9F7ACD69ACEF}"/>
</file>

<file path=customXml/itemProps3.xml><?xml version="1.0" encoding="utf-8"?>
<ds:datastoreItem xmlns:ds="http://schemas.openxmlformats.org/officeDocument/2006/customXml" ds:itemID="{C11A5CAE-8250-4B01-802D-F791A4798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INA438 - 2 September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2014-09-01T11:25:00Z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272500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